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6F" w:rsidRDefault="00F50E6F" w:rsidP="00F50E6F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50E6F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المعهد العربي للتدريب والبحوث الإحصائية</w:t>
      </w:r>
    </w:p>
    <w:p w:rsidR="00B43BE6" w:rsidRPr="00083680" w:rsidRDefault="00B43BE6" w:rsidP="003D31B4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8368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دورة متوسطة حول </w:t>
      </w:r>
      <w:r w:rsidR="003D31B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تصميم </w:t>
      </w:r>
      <w:r w:rsidRPr="0008368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عينات</w:t>
      </w:r>
      <w:r w:rsidR="003D31B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المسوح الاحصائية</w:t>
      </w:r>
      <w:r w:rsidR="00F50E6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2021</w:t>
      </w:r>
    </w:p>
    <w:p w:rsidR="003D31B4" w:rsidRDefault="003D31B4" w:rsidP="003D31B4">
      <w:pPr>
        <w:jc w:val="center"/>
        <w:rPr>
          <w:rFonts w:ascii="Simplified Arabic" w:hAnsi="Simplified Arabic" w:cs="Simplified Arabic"/>
          <w:b/>
          <w:bCs/>
          <w:rtl/>
        </w:rPr>
      </w:pPr>
      <w:r w:rsidRPr="00083680">
        <w:rPr>
          <w:rFonts w:ascii="Simplified Arabic" w:hAnsi="Simplified Arabic" w:cs="Simplified Arabic"/>
          <w:b/>
          <w:bCs/>
          <w:sz w:val="24"/>
          <w:szCs w:val="24"/>
          <w:rtl/>
        </w:rPr>
        <w:t>واجب رقم (1)</w:t>
      </w:r>
    </w:p>
    <w:p w:rsidR="003D31B4" w:rsidRDefault="00B43BE6" w:rsidP="003D31B4">
      <w:pPr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اسم المشارك</w:t>
      </w:r>
      <w:r w:rsidR="003D31B4">
        <w:rPr>
          <w:rFonts w:ascii="Simplified Arabic" w:hAnsi="Simplified Arabic" w:cs="Simplified Arabic" w:hint="cs"/>
          <w:b/>
          <w:bCs/>
          <w:rtl/>
        </w:rPr>
        <w:t>:</w:t>
      </w:r>
    </w:p>
    <w:p w:rsidR="00FB04FC" w:rsidRDefault="00B43BE6" w:rsidP="003D31B4">
      <w:pPr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الدولة</w:t>
      </w:r>
      <w:r w:rsidR="00083680">
        <w:rPr>
          <w:rFonts w:ascii="Simplified Arabic" w:hAnsi="Simplified Arabic" w:cs="Simplified Arabic" w:hint="cs"/>
          <w:b/>
          <w:bCs/>
          <w:rtl/>
        </w:rPr>
        <w:t>:</w:t>
      </w:r>
      <w:r w:rsidR="003D31B4" w:rsidRPr="003D31B4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</w:p>
    <w:p w:rsidR="00517F75" w:rsidRPr="00B43BE6" w:rsidRDefault="00B43BE6" w:rsidP="007E146C">
      <w:pPr>
        <w:rPr>
          <w:rFonts w:ascii="Simplified Arabic" w:hAnsi="Simplified Arabic" w:cs="Simplified Arabic"/>
          <w:b/>
          <w:bCs/>
        </w:rPr>
      </w:pPr>
      <w:r w:rsidRPr="00B43BE6">
        <w:rPr>
          <w:rFonts w:ascii="Simplified Arabic" w:hAnsi="Simplified Arabic" w:cs="Simplified Arabic" w:hint="cs"/>
          <w:b/>
          <w:bCs/>
          <w:rtl/>
        </w:rPr>
        <w:t xml:space="preserve">الواجب: </w:t>
      </w:r>
      <w:r w:rsidR="00517F75" w:rsidRPr="00B43BE6">
        <w:rPr>
          <w:rFonts w:ascii="Simplified Arabic" w:hAnsi="Simplified Arabic" w:cs="Simplified Arabic"/>
          <w:b/>
          <w:bCs/>
          <w:rtl/>
        </w:rPr>
        <w:t>ايجاد حالات عدم الاست</w:t>
      </w:r>
      <w:r w:rsidR="00FB04FC" w:rsidRPr="00B43BE6">
        <w:rPr>
          <w:rFonts w:ascii="Simplified Arabic" w:hAnsi="Simplified Arabic" w:cs="Simplified Arabic"/>
          <w:b/>
          <w:bCs/>
          <w:rtl/>
        </w:rPr>
        <w:t xml:space="preserve">جابة وزيادة الشمول وحساب النسب </w:t>
      </w:r>
      <w:r w:rsidRPr="00B43BE6">
        <w:rPr>
          <w:rFonts w:ascii="Simplified Arabic" w:hAnsi="Simplified Arabic" w:cs="Simplified Arabic" w:hint="cs"/>
          <w:b/>
          <w:bCs/>
          <w:rtl/>
        </w:rPr>
        <w:t>لمسح تم تنفيذه في أجهزتكم الاحصائية</w:t>
      </w:r>
      <w:r w:rsidR="007E146C">
        <w:rPr>
          <w:rFonts w:ascii="Simplified Arabic" w:hAnsi="Simplified Arabic" w:cs="Simplified Arabic" w:hint="cs"/>
          <w:b/>
          <w:bCs/>
          <w:rtl/>
        </w:rPr>
        <w:t>.</w:t>
      </w:r>
    </w:p>
    <w:p w:rsidR="00517F75" w:rsidRPr="00B43BE6" w:rsidRDefault="00B43BE6" w:rsidP="00B43BE6">
      <w:pPr>
        <w:rPr>
          <w:rFonts w:ascii="Simplified Arabic" w:hAnsi="Simplified Arabic" w:cs="Simplified Arabic"/>
          <w:b/>
          <w:bCs/>
          <w:rtl/>
        </w:rPr>
      </w:pPr>
      <w:r w:rsidRPr="00B43BE6">
        <w:rPr>
          <w:rFonts w:ascii="Simplified Arabic" w:hAnsi="Simplified Arabic" w:cs="Simplified Arabic" w:hint="cs"/>
          <w:b/>
          <w:bCs/>
          <w:rtl/>
        </w:rPr>
        <w:t>اسم المسح والسنة التي تم فيها: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66"/>
        <w:gridCol w:w="4130"/>
      </w:tblGrid>
      <w:tr w:rsidR="00517F75" w:rsidTr="00BD1650">
        <w:tc>
          <w:tcPr>
            <w:tcW w:w="4271" w:type="dxa"/>
          </w:tcPr>
          <w:p w:rsidR="00517F75" w:rsidRPr="00517F75" w:rsidRDefault="00517F75" w:rsidP="00517F7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17F7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حالات الاستجابة وعدم الاستجابة </w:t>
            </w:r>
            <w:r w:rsidR="00B43BE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Pr="00517F7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زيادة الشمول</w:t>
            </w:r>
          </w:p>
        </w:tc>
        <w:tc>
          <w:tcPr>
            <w:tcW w:w="4251" w:type="dxa"/>
          </w:tcPr>
          <w:p w:rsidR="00517F75" w:rsidRPr="00517F75" w:rsidRDefault="00517F75" w:rsidP="00517F7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17F7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عدد الحالات</w:t>
            </w:r>
          </w:p>
        </w:tc>
      </w:tr>
      <w:tr w:rsidR="00517F75" w:rsidTr="00BD1650">
        <w:tc>
          <w:tcPr>
            <w:tcW w:w="4271" w:type="dxa"/>
          </w:tcPr>
          <w:p w:rsidR="00517F75" w:rsidRPr="00517F75" w:rsidRDefault="00B43BE6" w:rsidP="00B43BE6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وحدات المستجيبة</w:t>
            </w:r>
          </w:p>
        </w:tc>
        <w:tc>
          <w:tcPr>
            <w:tcW w:w="4251" w:type="dxa"/>
          </w:tcPr>
          <w:p w:rsidR="00517F75" w:rsidRPr="00BD1650" w:rsidRDefault="00083680" w:rsidP="00BD165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ــــــــ</w:t>
            </w:r>
          </w:p>
        </w:tc>
      </w:tr>
      <w:tr w:rsidR="00517F75" w:rsidTr="00BD1650">
        <w:tc>
          <w:tcPr>
            <w:tcW w:w="4271" w:type="dxa"/>
          </w:tcPr>
          <w:p w:rsidR="00517F75" w:rsidRPr="00517F75" w:rsidRDefault="00517F75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17F75">
              <w:rPr>
                <w:rFonts w:ascii="Simplified Arabic" w:hAnsi="Simplified Arabic" w:cs="Simplified Arabic"/>
                <w:b/>
                <w:bCs/>
                <w:rtl/>
              </w:rPr>
              <w:t>حالات عدم الاستجابة</w:t>
            </w:r>
          </w:p>
          <w:p w:rsidR="00517F75" w:rsidRDefault="00083680" w:rsidP="00B43BE6">
            <w:pPr>
              <w:pStyle w:val="ListParagraph"/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ــــــــــــــ</w:t>
            </w:r>
          </w:p>
          <w:p w:rsidR="00B43BE6" w:rsidRDefault="00083680" w:rsidP="00B43BE6">
            <w:pPr>
              <w:pStyle w:val="ListParagraph"/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ــــــــــــ</w:t>
            </w:r>
          </w:p>
          <w:p w:rsidR="00B43BE6" w:rsidRDefault="00083680" w:rsidP="00B43BE6">
            <w:pPr>
              <w:pStyle w:val="ListParagraph"/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ــــــــــــ</w:t>
            </w:r>
          </w:p>
          <w:p w:rsidR="00B43BE6" w:rsidRDefault="00083680" w:rsidP="00B43BE6">
            <w:pPr>
              <w:pStyle w:val="ListParagraph"/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ــــــــــــ</w:t>
            </w:r>
          </w:p>
          <w:p w:rsidR="00B43BE6" w:rsidRDefault="00083680" w:rsidP="00B43BE6">
            <w:pPr>
              <w:pStyle w:val="ListParagraph"/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ــــــــــــ</w:t>
            </w:r>
          </w:p>
          <w:p w:rsidR="00517F75" w:rsidRPr="00B43BE6" w:rsidRDefault="00083680" w:rsidP="00B43BE6">
            <w:pPr>
              <w:pStyle w:val="ListParagraph"/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ـــــــــــ</w:t>
            </w:r>
          </w:p>
        </w:tc>
        <w:tc>
          <w:tcPr>
            <w:tcW w:w="4251" w:type="dxa"/>
          </w:tcPr>
          <w:p w:rsidR="00517F75" w:rsidRPr="00BD1650" w:rsidRDefault="00517F75" w:rsidP="00BD165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D1650" w:rsidRPr="00BD1650" w:rsidRDefault="00BD1650" w:rsidP="00BD165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D1650" w:rsidRPr="00BD1650" w:rsidRDefault="00BD1650" w:rsidP="0008368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17F75" w:rsidTr="00BD1650">
        <w:tc>
          <w:tcPr>
            <w:tcW w:w="4271" w:type="dxa"/>
          </w:tcPr>
          <w:p w:rsidR="00517F75" w:rsidRPr="00517F75" w:rsidRDefault="00517F75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17F75">
              <w:rPr>
                <w:rFonts w:ascii="Simplified Arabic" w:hAnsi="Simplified Arabic" w:cs="Simplified Arabic"/>
                <w:b/>
                <w:bCs/>
                <w:rtl/>
              </w:rPr>
              <w:t>حالات زيادة الشمول</w:t>
            </w:r>
          </w:p>
          <w:p w:rsidR="00517F75" w:rsidRDefault="00B43BE6" w:rsidP="00B43BE6">
            <w:pPr>
              <w:pStyle w:val="ListParagraph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ــــــــــ</w:t>
            </w:r>
          </w:p>
          <w:p w:rsidR="00B43BE6" w:rsidRDefault="00B43BE6" w:rsidP="00B43BE6">
            <w:pPr>
              <w:pStyle w:val="ListParagraph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ــــــــــ</w:t>
            </w:r>
          </w:p>
          <w:p w:rsidR="00B43BE6" w:rsidRPr="00B43BE6" w:rsidRDefault="00B43BE6" w:rsidP="00B43BE6">
            <w:pPr>
              <w:pStyle w:val="ListParagraph"/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ــــــــــ</w:t>
            </w:r>
          </w:p>
        </w:tc>
        <w:tc>
          <w:tcPr>
            <w:tcW w:w="4251" w:type="dxa"/>
          </w:tcPr>
          <w:p w:rsidR="00517F75" w:rsidRPr="00BD1650" w:rsidRDefault="00517F75" w:rsidP="00BD165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D1650" w:rsidRPr="00BD1650" w:rsidRDefault="00BD1650" w:rsidP="00BD165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D1650" w:rsidRPr="00BD1650" w:rsidRDefault="00BD1650" w:rsidP="00B43BE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17F75" w:rsidTr="00BD1650">
        <w:tc>
          <w:tcPr>
            <w:tcW w:w="4271" w:type="dxa"/>
          </w:tcPr>
          <w:p w:rsidR="00517F75" w:rsidRPr="00517F75" w:rsidRDefault="00517F75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17F75">
              <w:rPr>
                <w:rFonts w:ascii="Simplified Arabic" w:hAnsi="Simplified Arabic" w:cs="Simplified Arabic"/>
                <w:b/>
                <w:bCs/>
                <w:rtl/>
              </w:rPr>
              <w:t>المجموع (حجم العينة الكلي)</w:t>
            </w:r>
          </w:p>
        </w:tc>
        <w:tc>
          <w:tcPr>
            <w:tcW w:w="4251" w:type="dxa"/>
          </w:tcPr>
          <w:p w:rsidR="00517F75" w:rsidRPr="00BD1650" w:rsidRDefault="00083680" w:rsidP="00BD165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ــــــــ</w:t>
            </w:r>
          </w:p>
        </w:tc>
      </w:tr>
    </w:tbl>
    <w:p w:rsidR="00517F75" w:rsidRDefault="00517F75">
      <w:pPr>
        <w:rPr>
          <w:rtl/>
        </w:rPr>
      </w:pPr>
    </w:p>
    <w:p w:rsidR="00083680" w:rsidRDefault="00083680" w:rsidP="00083680">
      <w:pPr>
        <w:ind w:hanging="1"/>
        <w:rPr>
          <w:rtl/>
        </w:rPr>
      </w:pPr>
    </w:p>
    <w:p w:rsidR="00BD1650" w:rsidRPr="00083680" w:rsidRDefault="00BD1650" w:rsidP="00083680">
      <w:pPr>
        <w:ind w:hanging="1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08368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نسبة أخطاء زيادة الشمول = </w:t>
      </w:r>
      <w:r w:rsidR="00083680"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(</w:t>
      </w:r>
      <w:r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مجموع حالات زيادة الشمول</w:t>
      </w:r>
      <w:r w:rsidR="00B43BE6"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/</w:t>
      </w:r>
      <w:r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="00B43BE6"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t xml:space="preserve"> </w:t>
      </w:r>
      <w:r w:rsidR="003D31B4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حجم العينة ال</w:t>
      </w:r>
      <w:r w:rsidR="003D31B4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كلي</w:t>
      </w:r>
      <w:r w:rsidR="00083680"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)</w:t>
      </w:r>
      <w:r w:rsidR="00B43BE6"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t>x</w:t>
      </w:r>
      <w:r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100%  </w:t>
      </w:r>
    </w:p>
    <w:p w:rsidR="00D60AF9" w:rsidRPr="00083680" w:rsidRDefault="00BD1650" w:rsidP="00B43BE6">
      <w:pPr>
        <w:tabs>
          <w:tab w:val="left" w:pos="1781"/>
          <w:tab w:val="left" w:pos="3705"/>
          <w:tab w:val="center" w:pos="4153"/>
        </w:tabs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83680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</w:p>
    <w:p w:rsidR="00D60AF9" w:rsidRPr="00D60AF9" w:rsidRDefault="00D60AF9" w:rsidP="00287583">
      <w:pPr>
        <w:ind w:hanging="1"/>
        <w:rPr>
          <w:rFonts w:cs="Simplified Arabic"/>
          <w:szCs w:val="24"/>
        </w:rPr>
      </w:pPr>
      <w:r w:rsidRPr="0008368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نسبة عدم الاستجابة = </w:t>
      </w:r>
      <w:r w:rsidR="00B43BE6" w:rsidRPr="0008368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083680">
        <w:rPr>
          <w:rFonts w:ascii="Simplified Arabic" w:hAnsi="Simplified Arabic" w:cs="Simplified Arabic"/>
          <w:b/>
          <w:bCs/>
          <w:sz w:val="24"/>
          <w:szCs w:val="24"/>
          <w:rtl/>
        </w:rPr>
        <w:t>مجموع حالات عدم الاستجابة</w:t>
      </w:r>
      <w:r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t xml:space="preserve"> </w:t>
      </w:r>
      <w:r w:rsidR="00083680"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/ </w:t>
      </w:r>
      <w:r w:rsidR="00083680" w:rsidRPr="00083680">
        <w:rPr>
          <w:rFonts w:ascii="Simplified Arabic" w:hAnsi="Simplified Arabic" w:cs="Simplified Arabic"/>
          <w:b/>
          <w:bCs/>
          <w:sz w:val="24"/>
          <w:szCs w:val="24"/>
          <w:rtl/>
        </w:rPr>
        <w:t>(عد</w:t>
      </w:r>
      <w:r w:rsidR="00083680"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د الحالات المستجيبة+عدد الحالات غير المستجيبة)</w:t>
      </w:r>
      <w:r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t xml:space="preserve"> </w:t>
      </w:r>
      <w:r w:rsidR="00083680"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t>x</w:t>
      </w:r>
      <w:r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t xml:space="preserve">  </w:t>
      </w:r>
      <w:r w:rsidRPr="00083680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100%</w:t>
      </w:r>
      <w:bookmarkStart w:id="0" w:name="_GoBack"/>
      <w:bookmarkEnd w:id="0"/>
      <w:r>
        <w:rPr>
          <w:rFonts w:cs="Simplified Arabic" w:hint="cs"/>
          <w:szCs w:val="24"/>
          <w:rtl/>
        </w:rPr>
        <w:t xml:space="preserve">                 </w:t>
      </w:r>
      <w:r>
        <w:rPr>
          <w:rFonts w:cs="Simplified Arabic"/>
          <w:szCs w:val="24"/>
          <w:rtl/>
        </w:rPr>
        <w:tab/>
      </w:r>
    </w:p>
    <w:sectPr w:rsidR="00D60AF9" w:rsidRPr="00D60AF9" w:rsidSect="00197E4A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A1A" w:rsidRDefault="00B92A1A" w:rsidP="00FB04FC">
      <w:pPr>
        <w:spacing w:after="0" w:line="240" w:lineRule="auto"/>
      </w:pPr>
      <w:r>
        <w:separator/>
      </w:r>
    </w:p>
  </w:endnote>
  <w:endnote w:type="continuationSeparator" w:id="0">
    <w:p w:rsidR="00B92A1A" w:rsidRDefault="00B92A1A" w:rsidP="00FB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A1A" w:rsidRDefault="00B92A1A" w:rsidP="00FB04FC">
      <w:pPr>
        <w:spacing w:after="0" w:line="240" w:lineRule="auto"/>
      </w:pPr>
      <w:r>
        <w:separator/>
      </w:r>
    </w:p>
  </w:footnote>
  <w:footnote w:type="continuationSeparator" w:id="0">
    <w:p w:rsidR="00B92A1A" w:rsidRDefault="00B92A1A" w:rsidP="00FB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E6F" w:rsidRDefault="00F50E6F" w:rsidP="00F50E6F">
    <w:pPr>
      <w:pStyle w:val="Header"/>
      <w:jc w:val="center"/>
    </w:pPr>
    <w:r w:rsidRPr="00F50E6F">
      <w:rPr>
        <w:rFonts w:ascii="Simplified Arabic" w:hAnsi="Simplified Arabic" w:cs="Simplified Arabic"/>
        <w:b/>
        <w:bCs/>
        <w:sz w:val="24"/>
        <w:szCs w:val="24"/>
        <w:lang w:bidi="ar-JO"/>
      </w:rPr>
      <w:drawing>
        <wp:inline distT="0" distB="0" distL="0" distR="0" wp14:anchorId="25D64110" wp14:editId="278AD589">
          <wp:extent cx="1221239" cy="944425"/>
          <wp:effectExtent l="0" t="0" r="0" b="825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2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586" cy="9709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6CE"/>
    <w:multiLevelType w:val="hybridMultilevel"/>
    <w:tmpl w:val="2790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10713"/>
    <w:multiLevelType w:val="hybridMultilevel"/>
    <w:tmpl w:val="35986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E55FB"/>
    <w:multiLevelType w:val="hybridMultilevel"/>
    <w:tmpl w:val="81DAE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B702C"/>
    <w:multiLevelType w:val="hybridMultilevel"/>
    <w:tmpl w:val="0D2C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75"/>
    <w:rsid w:val="000143C4"/>
    <w:rsid w:val="00083680"/>
    <w:rsid w:val="001759E2"/>
    <w:rsid w:val="00197E4A"/>
    <w:rsid w:val="00287583"/>
    <w:rsid w:val="003D31B4"/>
    <w:rsid w:val="004E6722"/>
    <w:rsid w:val="00517F75"/>
    <w:rsid w:val="007E146C"/>
    <w:rsid w:val="009D1E4E"/>
    <w:rsid w:val="00B43BE6"/>
    <w:rsid w:val="00B92A1A"/>
    <w:rsid w:val="00BD1650"/>
    <w:rsid w:val="00C31E46"/>
    <w:rsid w:val="00D60AF9"/>
    <w:rsid w:val="00F50E6F"/>
    <w:rsid w:val="00FB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AE005D"/>
  <w15:chartTrackingRefBased/>
  <w15:docId w15:val="{AE87E472-7368-4BD2-85E0-724C8119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04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4FC"/>
  </w:style>
  <w:style w:type="paragraph" w:styleId="Footer">
    <w:name w:val="footer"/>
    <w:basedOn w:val="Normal"/>
    <w:link w:val="FooterChar"/>
    <w:uiPriority w:val="99"/>
    <w:unhideWhenUsed/>
    <w:rsid w:val="00FB04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4FC"/>
  </w:style>
  <w:style w:type="paragraph" w:styleId="ListParagraph">
    <w:name w:val="List Paragraph"/>
    <w:basedOn w:val="Normal"/>
    <w:uiPriority w:val="34"/>
    <w:qFormat/>
    <w:rsid w:val="00B43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Ali AlAhmad</dc:creator>
  <cp:keywords/>
  <dc:description/>
  <cp:lastModifiedBy>Nayef Abed</cp:lastModifiedBy>
  <cp:revision>4</cp:revision>
  <dcterms:created xsi:type="dcterms:W3CDTF">2021-02-23T12:05:00Z</dcterms:created>
  <dcterms:modified xsi:type="dcterms:W3CDTF">2021-02-23T12:08:00Z</dcterms:modified>
</cp:coreProperties>
</file>